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F" w:rsidRPr="002C46C4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571B6F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Баумана 231/4</w:t>
      </w:r>
    </w:p>
    <w:p w:rsidR="00571B6F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(выложен на сайте ООО «УК Макском»)</w:t>
      </w:r>
    </w:p>
    <w:p w:rsidR="00571B6F" w:rsidRDefault="00571B6F" w:rsidP="00571B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6F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B6F" w:rsidRPr="007F67D2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571B6F" w:rsidRDefault="00571B6F" w:rsidP="00571B6F"/>
    <w:p w:rsidR="00571B6F" w:rsidRDefault="00571B6F" w:rsidP="00571B6F">
      <w:pPr>
        <w:ind w:left="374"/>
        <w:jc w:val="center"/>
        <w:rPr>
          <w:sz w:val="18"/>
        </w:rPr>
      </w:pPr>
      <w:r>
        <w:rPr>
          <w:b/>
          <w:sz w:val="18"/>
        </w:rPr>
        <w:t>Общие сведения по общим строениям</w:t>
      </w:r>
      <w:r>
        <w:rPr>
          <w:sz w:val="18"/>
        </w:rPr>
        <w:t>:</w:t>
      </w:r>
    </w:p>
    <w:p w:rsidR="00571B6F" w:rsidRDefault="00571B6F" w:rsidP="00571B6F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6"/>
        <w:gridCol w:w="991"/>
        <w:gridCol w:w="708"/>
      </w:tblGrid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2010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3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5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отсутствует</w:t>
            </w:r>
            <w:proofErr w:type="spellEnd"/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6007,8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78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2492,9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рулонная</w:t>
            </w:r>
            <w:proofErr w:type="spellEnd"/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1 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82"/>
        </w:trPr>
        <w:tc>
          <w:tcPr>
            <w:tcW w:w="3416" w:type="dxa"/>
          </w:tcPr>
          <w:p w:rsidR="00571B6F" w:rsidRPr="009E17CB" w:rsidRDefault="00571B6F" w:rsidP="001A13F2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9E17CB">
              <w:rPr>
                <w:sz w:val="18"/>
                <w:lang w:val="ru-RU"/>
              </w:rPr>
              <w:t>светоточек</w:t>
            </w:r>
            <w:proofErr w:type="spellEnd"/>
            <w:r w:rsidRPr="009E17CB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571B6F" w:rsidRPr="00F007D0" w:rsidRDefault="00571B6F" w:rsidP="001A13F2">
            <w:pPr>
              <w:pStyle w:val="TableParagraph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      </w:t>
            </w:r>
          </w:p>
        </w:tc>
        <w:tc>
          <w:tcPr>
            <w:tcW w:w="708" w:type="dxa"/>
          </w:tcPr>
          <w:p w:rsidR="00571B6F" w:rsidRPr="00F007D0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85"/>
        </w:trPr>
        <w:tc>
          <w:tcPr>
            <w:tcW w:w="3416" w:type="dxa"/>
          </w:tcPr>
          <w:p w:rsidR="00571B6F" w:rsidRDefault="00571B6F" w:rsidP="001A13F2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571B6F" w:rsidRPr="00F007D0" w:rsidRDefault="00571B6F" w:rsidP="001A13F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708" w:type="dxa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5543"/>
      </w:tblGrid>
      <w:tr w:rsidR="00571B6F" w:rsidTr="001A13F2">
        <w:trPr>
          <w:trHeight w:val="973"/>
        </w:trPr>
        <w:tc>
          <w:tcPr>
            <w:tcW w:w="1796" w:type="dxa"/>
          </w:tcPr>
          <w:p w:rsidR="00571B6F" w:rsidRDefault="00571B6F" w:rsidP="001A13F2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56" w:type="dxa"/>
            <w:gridSpan w:val="3"/>
            <w:tcBorders>
              <w:right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Параметры</w:t>
            </w:r>
            <w:proofErr w:type="spellEnd"/>
          </w:p>
        </w:tc>
      </w:tr>
      <w:tr w:rsidR="00571B6F" w:rsidTr="001A13F2">
        <w:trPr>
          <w:trHeight w:val="316"/>
        </w:trPr>
        <w:tc>
          <w:tcPr>
            <w:tcW w:w="9952" w:type="dxa"/>
            <w:gridSpan w:val="4"/>
          </w:tcPr>
          <w:p w:rsidR="00571B6F" w:rsidRDefault="00571B6F" w:rsidP="001A13F2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>
              <w:rPr>
                <w:sz w:val="18"/>
              </w:rPr>
              <w:t>I.Помещения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пользования</w:t>
            </w:r>
            <w:proofErr w:type="spellEnd"/>
          </w:p>
        </w:tc>
      </w:tr>
      <w:tr w:rsidR="00571B6F" w:rsidTr="001A13F2">
        <w:trPr>
          <w:trHeight w:val="231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554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1290,1</w:t>
            </w:r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Стяжка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1653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bottom w:val="nil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Входные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71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pacing w:val="-1"/>
                <w:sz w:val="18"/>
              </w:rPr>
              <w:t>конструкция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козырьков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перехода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этажа</w:t>
            </w:r>
            <w:proofErr w:type="spellEnd"/>
          </w:p>
        </w:tc>
      </w:tr>
    </w:tbl>
    <w:p w:rsidR="00571B6F" w:rsidRDefault="00571B6F" w:rsidP="00571B6F">
      <w:pPr>
        <w:rPr>
          <w:sz w:val="2"/>
          <w:szCs w:val="2"/>
        </w:rPr>
        <w:sectPr w:rsidR="00571B6F" w:rsidSect="00571B6F">
          <w:pgSz w:w="11910" w:h="16840"/>
          <w:pgMar w:top="1038" w:right="567" w:bottom="539" w:left="232" w:header="0" w:footer="26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1A13F2">
        <w:trPr>
          <w:trHeight w:val="472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1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покрытия</w:t>
            </w:r>
            <w:proofErr w:type="spellEnd"/>
          </w:p>
          <w:p w:rsidR="00571B6F" w:rsidRDefault="00571B6F" w:rsidP="001A13F2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>
              <w:rPr>
                <w:sz w:val="18"/>
              </w:rPr>
              <w:t>Межэтажные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21,06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плитка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65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лестничных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поручней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дерево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02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9"/>
              <w:rPr>
                <w:sz w:val="17"/>
              </w:rPr>
            </w:pPr>
          </w:p>
          <w:p w:rsidR="00571B6F" w:rsidRDefault="00571B6F" w:rsidP="001A13F2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>
              <w:rPr>
                <w:sz w:val="18"/>
              </w:rPr>
              <w:t>Подвальные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409,0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помещений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продухов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>
              <w:rPr>
                <w:sz w:val="18"/>
              </w:rPr>
              <w:t>решеток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продухах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0"/>
              <w:rPr>
                <w:sz w:val="16"/>
              </w:rPr>
            </w:pPr>
          </w:p>
          <w:p w:rsidR="00571B6F" w:rsidRDefault="00571B6F" w:rsidP="001A13F2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Чердачные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7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утеплителя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2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1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17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рулонная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  <w:p w:rsidR="00571B6F" w:rsidRPr="00A316F1" w:rsidRDefault="00571B6F" w:rsidP="001A13F2">
            <w:proofErr w:type="spellStart"/>
            <w:r w:rsidRPr="00A316F1">
              <w:rPr>
                <w:sz w:val="16"/>
                <w:szCs w:val="16"/>
              </w:rPr>
              <w:t>технониколь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E316D6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ru-RU"/>
              </w:rPr>
              <w:t>5</w:t>
            </w:r>
            <w:bookmarkStart w:id="0" w:name="_GoBack"/>
            <w:bookmarkEnd w:id="0"/>
            <w:r w:rsidR="00571B6F">
              <w:rPr>
                <w:sz w:val="18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свесов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8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E03E0F" w:rsidRDefault="00571B6F" w:rsidP="001A13F2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E03E0F">
              <w:rPr>
                <w:sz w:val="16"/>
                <w:szCs w:val="16"/>
              </w:rPr>
              <w:t>Выполнен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сплошной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дымоходных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60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железобетонный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1A13F2">
        <w:trPr>
          <w:trHeight w:val="476"/>
        </w:trPr>
        <w:tc>
          <w:tcPr>
            <w:tcW w:w="1796" w:type="dxa"/>
            <w:tcBorders>
              <w:top w:val="nil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</w:pPr>
          </w:p>
          <w:p w:rsidR="00571B6F" w:rsidRDefault="00571B6F" w:rsidP="001A13F2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Подпорные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5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69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Стены и</w:t>
            </w:r>
          </w:p>
          <w:p w:rsidR="00571B6F" w:rsidRPr="009E17CB" w:rsidRDefault="00571B6F" w:rsidP="001A13F2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730,0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232,0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отделки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побелка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Наружные несущие стены и</w:t>
            </w:r>
          </w:p>
          <w:p w:rsidR="00571B6F" w:rsidRPr="009E17CB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наруж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Перегородки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3716,0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межпанельных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70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1"/>
              <w:rPr>
                <w:sz w:val="23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1,415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9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8"/>
              <w:rPr>
                <w:sz w:val="26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этажей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8"/>
              <w:rPr>
                <w:sz w:val="18"/>
              </w:rPr>
            </w:pPr>
          </w:p>
          <w:p w:rsidR="00571B6F" w:rsidRDefault="00571B6F" w:rsidP="001A13F2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лоджии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наружные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573,0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7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Внутренняя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  <w:p w:rsidR="00571B6F" w:rsidRPr="005243B4" w:rsidRDefault="00571B6F" w:rsidP="001A13F2">
            <w:pPr>
              <w:jc w:val="center"/>
              <w:rPr>
                <w:sz w:val="16"/>
                <w:szCs w:val="16"/>
              </w:rPr>
            </w:pPr>
            <w:proofErr w:type="spellStart"/>
            <w:r w:rsidRPr="005243B4">
              <w:rPr>
                <w:sz w:val="16"/>
                <w:szCs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95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571B6F" w:rsidRPr="009E17CB" w:rsidRDefault="00571B6F" w:rsidP="001A13F2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  <w:p w:rsidR="00571B6F" w:rsidRPr="00634306" w:rsidRDefault="00571B6F" w:rsidP="001A13F2">
            <w:pPr>
              <w:jc w:val="center"/>
              <w:rPr>
                <w:sz w:val="16"/>
                <w:szCs w:val="16"/>
              </w:rPr>
            </w:pPr>
            <w:r w:rsidRPr="00634306">
              <w:rPr>
                <w:sz w:val="16"/>
                <w:szCs w:val="16"/>
              </w:rPr>
              <w:t>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11"/>
        </w:trPr>
        <w:tc>
          <w:tcPr>
            <w:tcW w:w="1796" w:type="dxa"/>
          </w:tcPr>
          <w:p w:rsidR="00571B6F" w:rsidRDefault="00571B6F" w:rsidP="001A13F2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дверей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16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87"/>
        <w:gridCol w:w="109"/>
        <w:gridCol w:w="1477"/>
        <w:gridCol w:w="1136"/>
        <w:gridCol w:w="3983"/>
      </w:tblGrid>
      <w:tr w:rsidR="00571B6F" w:rsidTr="001A13F2">
        <w:trPr>
          <w:trHeight w:val="947"/>
        </w:trPr>
        <w:tc>
          <w:tcPr>
            <w:tcW w:w="1796" w:type="dxa"/>
            <w:gridSpan w:val="2"/>
            <w:vMerge w:val="restart"/>
            <w:tcBorders>
              <w:top w:val="nil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вход в помещения общего</w:t>
            </w:r>
          </w:p>
          <w:p w:rsidR="00571B6F" w:rsidRPr="009E17CB" w:rsidRDefault="00571B6F" w:rsidP="001A13F2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металлических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1422"/>
        </w:trPr>
        <w:tc>
          <w:tcPr>
            <w:tcW w:w="1796" w:type="dxa"/>
            <w:gridSpan w:val="2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3"/>
              <w:rPr>
                <w:sz w:val="19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окон</w:t>
            </w: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расположенных в помещениях общего</w:t>
            </w: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пользования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  <w:p w:rsidR="00571B6F" w:rsidRPr="00634306" w:rsidRDefault="00571B6F" w:rsidP="001A13F2"/>
          <w:p w:rsidR="00571B6F" w:rsidRDefault="00571B6F" w:rsidP="001A13F2"/>
          <w:p w:rsidR="00571B6F" w:rsidRPr="00634306" w:rsidRDefault="00571B6F" w:rsidP="001A13F2">
            <w:pPr>
              <w:jc w:val="center"/>
              <w:rPr>
                <w:sz w:val="18"/>
                <w:szCs w:val="18"/>
              </w:rPr>
            </w:pPr>
            <w:r w:rsidRPr="00634306">
              <w:rPr>
                <w:sz w:val="18"/>
                <w:szCs w:val="18"/>
              </w:rPr>
              <w:t>0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Pr="009E17CB" w:rsidRDefault="00571B6F" w:rsidP="001A13F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люки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лазы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закрываемые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проемы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41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gridAfter w:val="4"/>
          <w:wAfter w:w="6705" w:type="dxa"/>
          <w:trHeight w:val="239"/>
        </w:trPr>
        <w:tc>
          <w:tcPr>
            <w:tcW w:w="1687" w:type="dxa"/>
            <w:tcBorders>
              <w:right w:val="nil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571B6F" w:rsidTr="001A13F2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загрузочных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2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1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16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</w:p>
        </w:tc>
      </w:tr>
      <w:tr w:rsidR="00571B6F" w:rsidTr="001A13F2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1A13F2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721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коробов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1A13F2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14523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5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провода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) –</w:t>
            </w:r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ВВГ-0,66</w:t>
            </w:r>
          </w:p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ГОСТ16442-80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Иркутсккабель</w:t>
            </w:r>
            <w:proofErr w:type="spellEnd"/>
          </w:p>
        </w:tc>
      </w:tr>
      <w:tr w:rsidR="00571B6F" w:rsidTr="001A13F2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gridSpan w:val="2"/>
            <w:vMerge w:val="restart"/>
            <w:tcBorders>
              <w:bottom w:val="nil"/>
            </w:tcBorders>
          </w:tcPr>
          <w:p w:rsidR="00571B6F" w:rsidRDefault="00571B6F" w:rsidP="001A13F2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вводно</w:t>
            </w:r>
            <w:proofErr w:type="spellEnd"/>
            <w:r>
              <w:rPr>
                <w:sz w:val="18"/>
              </w:rPr>
              <w:t>-</w:t>
            </w:r>
          </w:p>
          <w:p w:rsidR="00571B6F" w:rsidRDefault="00571B6F" w:rsidP="001A13F2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1252"/>
        </w:trPr>
        <w:tc>
          <w:tcPr>
            <w:tcW w:w="1796" w:type="dxa"/>
            <w:gridSpan w:val="2"/>
            <w:vMerge/>
            <w:tcBorders>
              <w:top w:val="nil"/>
              <w:bottom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1A13F2">
        <w:trPr>
          <w:trHeight w:val="234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щитки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1425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3"/>
              <w:rPr>
                <w:sz w:val="24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571B6F" w:rsidRPr="009E17CB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общего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  <w:p w:rsidR="00571B6F" w:rsidRPr="009E17CB" w:rsidRDefault="00571B6F" w:rsidP="001A13F2">
            <w:pPr>
              <w:rPr>
                <w:lang w:val="ru-RU"/>
              </w:rPr>
            </w:pPr>
          </w:p>
          <w:p w:rsidR="00571B6F" w:rsidRPr="00FA14D2" w:rsidRDefault="00571B6F" w:rsidP="001A13F2">
            <w:pPr>
              <w:jc w:val="center"/>
            </w:pPr>
            <w:r>
              <w:t>156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НБ007-60/Р2</w:t>
            </w:r>
          </w:p>
          <w:p w:rsidR="00571B6F" w:rsidRDefault="00571B6F" w:rsidP="001A13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НББ64-60-047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6"/>
              <w:rPr>
                <w:sz w:val="23"/>
              </w:rPr>
            </w:pPr>
          </w:p>
          <w:p w:rsidR="00571B6F" w:rsidRDefault="00571B6F" w:rsidP="001A13F2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освещения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тамбуров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Светильник настенный с лапой накаливания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1A13F2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dorma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08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118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труб и протяженность в однотрубном</w:t>
            </w: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исчислении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1890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6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39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1A13F2">
        <w:trPr>
          <w:trHeight w:val="26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41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Разводка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верхняя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нижня</w:t>
            </w:r>
            <w:proofErr w:type="spellEnd"/>
            <w:r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нижняя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1A13F2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Элеваторные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2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Радиаторы</w:t>
            </w:r>
            <w:proofErr w:type="spellEnd"/>
            <w:r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алюминий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05"/>
        <w:gridCol w:w="1467"/>
        <w:gridCol w:w="1135"/>
        <w:gridCol w:w="3985"/>
      </w:tblGrid>
      <w:tr w:rsidR="00571B6F" w:rsidTr="001A13F2">
        <w:trPr>
          <w:trHeight w:val="239"/>
        </w:trPr>
        <w:tc>
          <w:tcPr>
            <w:tcW w:w="1805" w:type="dxa"/>
            <w:vMerge w:val="restart"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spacing w:before="5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Полотенцесушител</w:t>
            </w:r>
            <w:proofErr w:type="spellEnd"/>
            <w:r>
              <w:rPr>
                <w:sz w:val="18"/>
              </w:rPr>
              <w:t xml:space="preserve"> и</w:t>
            </w:r>
          </w:p>
        </w:tc>
        <w:tc>
          <w:tcPr>
            <w:tcW w:w="146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П-</w:t>
            </w:r>
            <w:proofErr w:type="spellStart"/>
            <w:r>
              <w:rPr>
                <w:sz w:val="16"/>
              </w:rPr>
              <w:t>образный</w:t>
            </w:r>
            <w:proofErr w:type="spellEnd"/>
          </w:p>
        </w:tc>
        <w:tc>
          <w:tcPr>
            <w:tcW w:w="3985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7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55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571B6F" w:rsidRDefault="00571B6F" w:rsidP="001A13F2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1A13F2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76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1A13F2">
        <w:trPr>
          <w:trHeight w:val="26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4"/>
              <w:ind w:left="134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9" w:line="204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1A13F2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2"/>
        </w:trPr>
        <w:tc>
          <w:tcPr>
            <w:tcW w:w="1805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0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08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</w:tcBorders>
          </w:tcPr>
          <w:p w:rsidR="00571B6F" w:rsidRDefault="00571B6F" w:rsidP="001A13F2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927"/>
        </w:trPr>
        <w:tc>
          <w:tcPr>
            <w:tcW w:w="1805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double" w:sz="3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1A13F2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76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1190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Наличие </w:t>
            </w:r>
            <w:proofErr w:type="spellStart"/>
            <w:r w:rsidRPr="009E17CB">
              <w:rPr>
                <w:sz w:val="18"/>
                <w:lang w:val="ru-RU"/>
              </w:rPr>
              <w:t>циркуляционно</w:t>
            </w:r>
            <w:proofErr w:type="spellEnd"/>
            <w:r w:rsidRPr="009E17CB">
              <w:rPr>
                <w:sz w:val="18"/>
                <w:lang w:val="ru-RU"/>
              </w:rPr>
              <w:t xml:space="preserve"> го</w:t>
            </w:r>
          </w:p>
          <w:p w:rsidR="00571B6F" w:rsidRPr="009E17CB" w:rsidRDefault="00571B6F" w:rsidP="001A13F2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трубопровода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(да/нет)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2"/>
        </w:trPr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8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32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25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6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"/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БГВС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04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групповых</w:t>
            </w:r>
            <w:proofErr w:type="spellEnd"/>
          </w:p>
          <w:p w:rsidR="00571B6F" w:rsidRDefault="00571B6F" w:rsidP="001A13F2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БГВС: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9"/>
              <w:rPr>
                <w:sz w:val="19"/>
              </w:rPr>
            </w:pPr>
          </w:p>
          <w:p w:rsidR="00571B6F" w:rsidRDefault="00571B6F" w:rsidP="001A13F2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714"/>
        </w:trPr>
        <w:tc>
          <w:tcPr>
            <w:tcW w:w="1805" w:type="dxa"/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Коллективные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общедомовые</w:t>
            </w:r>
            <w:proofErr w:type="spellEnd"/>
            <w:r>
              <w:rPr>
                <w:spacing w:val="-1"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приборы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установленных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приборов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и протяженность</w:t>
            </w:r>
          </w:p>
          <w:p w:rsidR="00571B6F" w:rsidRPr="009E17CB" w:rsidRDefault="00571B6F" w:rsidP="001A13F2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(указать все</w:t>
            </w:r>
            <w:r w:rsidRPr="009E17CB">
              <w:rPr>
                <w:spacing w:val="-10"/>
                <w:sz w:val="18"/>
                <w:lang w:val="ru-RU"/>
              </w:rPr>
              <w:t xml:space="preserve"> </w:t>
            </w:r>
            <w:r w:rsidRPr="009E17CB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1A13F2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1A13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150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 xml:space="preserve">100 </w:t>
            </w:r>
            <w:proofErr w:type="spellStart"/>
            <w:r>
              <w:rPr>
                <w:sz w:val="18"/>
              </w:rPr>
              <w:t>мм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710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4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газоснабжения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>,</w:t>
            </w:r>
          </w:p>
          <w:p w:rsidR="00571B6F" w:rsidRDefault="00571B6F" w:rsidP="001A13F2">
            <w:pPr>
              <w:pStyle w:val="TableParagraph"/>
              <w:spacing w:before="8" w:line="230" w:lineRule="atLeast"/>
              <w:ind w:left="107" w:right="11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Фасад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Внутридомовой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газоснабжения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>
              <w:rPr>
                <w:sz w:val="18"/>
              </w:rPr>
              <w:t>Абонентские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почтовые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абонентских почтовых</w:t>
            </w:r>
          </w:p>
          <w:p w:rsidR="00571B6F" w:rsidRPr="009E17CB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119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шкафу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ящиков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расположенные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подъездах</w:t>
            </w:r>
            <w:proofErr w:type="spellEnd"/>
          </w:p>
          <w:p w:rsidR="00571B6F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дома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8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земельном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участке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Указать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1A13F2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2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0"/>
              <w:rPr>
                <w:sz w:val="21"/>
              </w:rPr>
            </w:pPr>
          </w:p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земельного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0"/>
              <w:ind w:left="154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 том числе площадь</w:t>
            </w:r>
          </w:p>
          <w:p w:rsidR="00571B6F" w:rsidRPr="009E17CB" w:rsidRDefault="00571B6F" w:rsidP="001A13F2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1A13F2">
        <w:trPr>
          <w:trHeight w:val="472"/>
        </w:trPr>
        <w:tc>
          <w:tcPr>
            <w:tcW w:w="1796" w:type="dxa"/>
            <w:vMerge w:val="restart"/>
            <w:tcBorders>
              <w:top w:val="nil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грунт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4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деревья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кустарники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709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Элементы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Малые</w:t>
            </w:r>
            <w:proofErr w:type="spellEnd"/>
          </w:p>
          <w:p w:rsidR="00571B6F" w:rsidRDefault="00571B6F" w:rsidP="001A13F2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архитектурные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Урны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Перекладины</w:t>
            </w:r>
            <w:proofErr w:type="spellEnd"/>
          </w:p>
          <w:p w:rsidR="00571B6F" w:rsidRDefault="00571B6F" w:rsidP="001A13F2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чистки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Объекты, расположенные в границах</w:t>
            </w: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Детские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1A13F2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песочник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шведская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стенка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2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95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Совместная с домами (перечислить</w:t>
            </w:r>
          </w:p>
          <w:p w:rsidR="00571B6F" w:rsidRPr="009E17CB" w:rsidRDefault="00571B6F" w:rsidP="001A13F2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E17CB" w:rsidRDefault="00571B6F" w:rsidP="001A13F2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1A13F2">
        <w:trPr>
          <w:trHeight w:val="234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571B6F" w:rsidRPr="009E17CB" w:rsidRDefault="00571B6F" w:rsidP="001A13F2">
            <w:pPr>
              <w:pStyle w:val="TableParagraph"/>
              <w:spacing w:before="1"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Оборудование для ТБО, ЖБО</w:t>
            </w:r>
          </w:p>
          <w:p w:rsidR="00571B6F" w:rsidRPr="009E17CB" w:rsidRDefault="00571B6F" w:rsidP="001A13F2">
            <w:pPr>
              <w:pStyle w:val="TableParagraph"/>
              <w:spacing w:line="276" w:lineRule="auto"/>
              <w:ind w:left="107" w:right="17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(для </w:t>
            </w:r>
            <w:proofErr w:type="spellStart"/>
            <w:r w:rsidRPr="009E17CB">
              <w:rPr>
                <w:sz w:val="18"/>
                <w:lang w:val="ru-RU"/>
              </w:rPr>
              <w:t>неканализованного</w:t>
            </w:r>
            <w:proofErr w:type="spellEnd"/>
            <w:r w:rsidRPr="009E17CB">
              <w:rPr>
                <w:sz w:val="18"/>
                <w:lang w:val="ru-RU"/>
              </w:rPr>
              <w:t xml:space="preserve"> сектора)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Туалет</w:t>
            </w:r>
            <w:proofErr w:type="spellEnd"/>
            <w:r>
              <w:rPr>
                <w:sz w:val="18"/>
              </w:rPr>
              <w:t xml:space="preserve"> 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выгребной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ямы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Помойница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Выгребная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яма</w:t>
            </w:r>
            <w:proofErr w:type="spellEnd"/>
          </w:p>
          <w:p w:rsidR="00571B6F" w:rsidRDefault="00571B6F" w:rsidP="001A13F2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канализации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1A13F2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индивид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уальные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Трансформатор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1A13F2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1A13F2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477"/>
        <w:gridCol w:w="1136"/>
        <w:gridCol w:w="3983"/>
      </w:tblGrid>
      <w:tr w:rsidR="00571B6F" w:rsidTr="00571B6F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1A13F2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Тепловые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4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spacing w:before="2"/>
              <w:rPr>
                <w:sz w:val="24"/>
              </w:rPr>
            </w:pPr>
          </w:p>
          <w:p w:rsidR="00571B6F" w:rsidRDefault="00571B6F" w:rsidP="001A13F2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>
              <w:rPr>
                <w:sz w:val="18"/>
              </w:rPr>
              <w:t>Наружное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опор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1A13F2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72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1A13F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наружного</w:t>
            </w:r>
            <w:proofErr w:type="spellEnd"/>
          </w:p>
          <w:p w:rsidR="00571B6F" w:rsidRDefault="00571B6F" w:rsidP="001A13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1A13F2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1A13F2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1A13F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571B6F" w:rsidRDefault="00571B6F" w:rsidP="00571B6F"/>
    <w:p w:rsidR="009F71E2" w:rsidRDefault="009F71E2"/>
    <w:sectPr w:rsidR="009F71E2" w:rsidSect="0007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1B6F"/>
    <w:rsid w:val="000777F0"/>
    <w:rsid w:val="00571B6F"/>
    <w:rsid w:val="009F71E2"/>
    <w:rsid w:val="00E316D6"/>
    <w:rsid w:val="00F0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</cp:revision>
  <dcterms:created xsi:type="dcterms:W3CDTF">2021-02-19T03:44:00Z</dcterms:created>
  <dcterms:modified xsi:type="dcterms:W3CDTF">2021-02-24T01:24:00Z</dcterms:modified>
</cp:coreProperties>
</file>